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FC48" w14:textId="77777777" w:rsidR="00E400C1" w:rsidRDefault="00E400C1">
      <w:pPr>
        <w:spacing w:before="58"/>
        <w:rPr>
          <w:rFonts w:ascii="Open Sans" w:eastAsia="Open Sans" w:hAnsi="Open Sans" w:cs="Open Sans"/>
          <w:b/>
          <w:sz w:val="24"/>
          <w:szCs w:val="24"/>
        </w:rPr>
      </w:pPr>
    </w:p>
    <w:p w14:paraId="6E931F49" w14:textId="54112517" w:rsidR="00E400C1" w:rsidRPr="00DE5A54" w:rsidRDefault="00FE7C9A" w:rsidP="00FE7C9A">
      <w:pPr>
        <w:widowControl w:val="0"/>
        <w:jc w:val="center"/>
        <w:rPr>
          <w:rFonts w:eastAsia="Open Sans"/>
          <w:b/>
          <w:sz w:val="32"/>
          <w:szCs w:val="48"/>
        </w:rPr>
      </w:pPr>
      <w:r>
        <w:rPr>
          <w:rFonts w:eastAsia="Open Sans"/>
          <w:b/>
          <w:sz w:val="32"/>
          <w:szCs w:val="48"/>
        </w:rPr>
        <w:t xml:space="preserve">Volunteer </w:t>
      </w:r>
      <w:r w:rsidR="008D34D7" w:rsidRPr="00DE5A54">
        <w:rPr>
          <w:rFonts w:eastAsia="Open Sans"/>
          <w:b/>
          <w:sz w:val="32"/>
          <w:szCs w:val="48"/>
        </w:rPr>
        <w:t xml:space="preserve">Telephone </w:t>
      </w:r>
      <w:r w:rsidR="00D74EAF" w:rsidRPr="00DE5A54">
        <w:rPr>
          <w:rFonts w:eastAsia="Open Sans"/>
          <w:b/>
          <w:sz w:val="32"/>
          <w:szCs w:val="48"/>
        </w:rPr>
        <w:t>Assessor</w:t>
      </w:r>
    </w:p>
    <w:p w14:paraId="1D241827" w14:textId="632E0BBD" w:rsidR="00E400C1" w:rsidRPr="00DE5A54" w:rsidRDefault="00E400C1">
      <w:pPr>
        <w:widowControl w:val="0"/>
        <w:rPr>
          <w:rFonts w:eastAsia="Open Sans"/>
          <w:b/>
          <w:color w:val="004B88"/>
          <w:sz w:val="24"/>
          <w:szCs w:val="48"/>
        </w:rPr>
      </w:pPr>
    </w:p>
    <w:p w14:paraId="3FB15CB2" w14:textId="7C10E705" w:rsidR="008D34D7" w:rsidRPr="00251912" w:rsidRDefault="00D74EAF" w:rsidP="0043287D">
      <w:pPr>
        <w:pStyle w:val="NoSpacing"/>
        <w:rPr>
          <w:b/>
          <w:sz w:val="24"/>
        </w:rPr>
      </w:pPr>
      <w:r w:rsidRPr="00251912">
        <w:rPr>
          <w:b/>
          <w:sz w:val="24"/>
        </w:rPr>
        <w:t>What will you do?</w:t>
      </w:r>
    </w:p>
    <w:p w14:paraId="775AA83C" w14:textId="77777777" w:rsidR="0043287D" w:rsidRPr="0043287D" w:rsidRDefault="0043287D" w:rsidP="0043287D">
      <w:pPr>
        <w:pStyle w:val="NoSpacing"/>
        <w:rPr>
          <w:rFonts w:ascii="Open Sans" w:hAnsi="Open Sans" w:cs="Open Sans"/>
        </w:rPr>
      </w:pPr>
    </w:p>
    <w:p w14:paraId="2E58E57D" w14:textId="77777777" w:rsidR="00E400C1" w:rsidRPr="008D34D7" w:rsidRDefault="00D74EAF" w:rsidP="0043287D">
      <w:pPr>
        <w:pStyle w:val="NoSpacing"/>
        <w:numPr>
          <w:ilvl w:val="0"/>
          <w:numId w:val="5"/>
        </w:numPr>
      </w:pPr>
      <w:r w:rsidRPr="008D34D7">
        <w:rPr>
          <w:sz w:val="24"/>
          <w:szCs w:val="24"/>
        </w:rPr>
        <w:t>complete an introduction to Citizens Advice and training for your role</w:t>
      </w:r>
    </w:p>
    <w:p w14:paraId="2368B026" w14:textId="5FF6EFFD" w:rsidR="00E400C1" w:rsidRPr="008D34D7" w:rsidRDefault="00D74EAF" w:rsidP="0043287D">
      <w:pPr>
        <w:pStyle w:val="NoSpacing"/>
        <w:numPr>
          <w:ilvl w:val="0"/>
          <w:numId w:val="5"/>
        </w:numPr>
      </w:pPr>
      <w:r w:rsidRPr="008D34D7">
        <w:rPr>
          <w:sz w:val="24"/>
          <w:szCs w:val="24"/>
        </w:rPr>
        <w:t>talk to clients over the phone to explore what problems they’ve come for help with</w:t>
      </w:r>
    </w:p>
    <w:p w14:paraId="023A5D14" w14:textId="77777777" w:rsidR="00E400C1" w:rsidRPr="008D34D7" w:rsidRDefault="00D74EAF" w:rsidP="0043287D">
      <w:pPr>
        <w:pStyle w:val="NoSpacing"/>
        <w:numPr>
          <w:ilvl w:val="0"/>
          <w:numId w:val="5"/>
        </w:numPr>
      </w:pPr>
      <w:r w:rsidRPr="008D34D7">
        <w:rPr>
          <w:sz w:val="24"/>
          <w:szCs w:val="24"/>
        </w:rPr>
        <w:t>find information about the clients’ problems and help them to understand their options</w:t>
      </w:r>
    </w:p>
    <w:p w14:paraId="14116F62" w14:textId="77777777" w:rsidR="00E400C1" w:rsidRPr="008D34D7" w:rsidRDefault="00D74EAF" w:rsidP="0043287D">
      <w:pPr>
        <w:pStyle w:val="NoSpacing"/>
        <w:numPr>
          <w:ilvl w:val="0"/>
          <w:numId w:val="5"/>
        </w:numPr>
      </w:pPr>
      <w:r w:rsidRPr="008D34D7">
        <w:rPr>
          <w:sz w:val="24"/>
          <w:szCs w:val="24"/>
        </w:rPr>
        <w:t>write a summary of the clients’ problems and what action you’ve taken</w:t>
      </w:r>
    </w:p>
    <w:p w14:paraId="7BEAAF08" w14:textId="64F2BCF2" w:rsidR="00E400C1" w:rsidRPr="0043287D" w:rsidRDefault="00D74EAF" w:rsidP="0043287D">
      <w:pPr>
        <w:pStyle w:val="NoSpacing"/>
        <w:numPr>
          <w:ilvl w:val="0"/>
          <w:numId w:val="5"/>
        </w:numPr>
      </w:pPr>
      <w:r w:rsidRPr="008D34D7">
        <w:rPr>
          <w:sz w:val="24"/>
          <w:szCs w:val="24"/>
        </w:rPr>
        <w:t>look out for problems’ that are common, or are unfair, and write a short report about the problem or a letter to an elected official like an MP, AM or local councillor.</w:t>
      </w:r>
    </w:p>
    <w:p w14:paraId="4F478866" w14:textId="77777777" w:rsidR="0043287D" w:rsidRPr="008D34D7" w:rsidRDefault="0043287D" w:rsidP="00DE5A54">
      <w:pPr>
        <w:pStyle w:val="NoSpacing"/>
        <w:ind w:left="720"/>
      </w:pPr>
    </w:p>
    <w:p w14:paraId="7549D218" w14:textId="1F619BB2" w:rsidR="00E400C1" w:rsidRDefault="00D74EAF" w:rsidP="0043287D">
      <w:pPr>
        <w:pStyle w:val="NoSpacing"/>
        <w:rPr>
          <w:sz w:val="24"/>
          <w:szCs w:val="24"/>
        </w:rPr>
      </w:pPr>
      <w:r w:rsidRPr="008D34D7">
        <w:rPr>
          <w:sz w:val="24"/>
          <w:szCs w:val="24"/>
        </w:rPr>
        <w:t xml:space="preserve">Some examples of what you could do: </w:t>
      </w:r>
    </w:p>
    <w:p w14:paraId="7E9ECCE2" w14:textId="77777777" w:rsidR="008D34D7" w:rsidRPr="008D34D7" w:rsidRDefault="008D34D7" w:rsidP="0043287D">
      <w:pPr>
        <w:pStyle w:val="NoSpacing"/>
        <w:rPr>
          <w:sz w:val="24"/>
          <w:szCs w:val="24"/>
        </w:rPr>
      </w:pPr>
    </w:p>
    <w:p w14:paraId="2C0DDD3A" w14:textId="34C420E0" w:rsidR="00E400C1" w:rsidRPr="008D34D7" w:rsidRDefault="00D74EAF" w:rsidP="0043287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8D34D7">
        <w:rPr>
          <w:sz w:val="24"/>
          <w:szCs w:val="24"/>
        </w:rPr>
        <w:t xml:space="preserve">find the information online that explains how to apply for </w:t>
      </w:r>
      <w:r w:rsidR="00DE5A54">
        <w:rPr>
          <w:sz w:val="24"/>
          <w:szCs w:val="24"/>
        </w:rPr>
        <w:t>Welfare Benefits</w:t>
      </w:r>
      <w:r w:rsidRPr="008D34D7">
        <w:rPr>
          <w:sz w:val="24"/>
          <w:szCs w:val="24"/>
        </w:rPr>
        <w:t xml:space="preserve"> and explain it to them</w:t>
      </w:r>
    </w:p>
    <w:p w14:paraId="2AECD350" w14:textId="77777777" w:rsidR="00E400C1" w:rsidRPr="008D34D7" w:rsidRDefault="00D74EAF" w:rsidP="0043287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8D34D7">
        <w:rPr>
          <w:sz w:val="24"/>
          <w:szCs w:val="24"/>
        </w:rPr>
        <w:t>identify what steps a client can take to resolve their problem with a second hand car</w:t>
      </w:r>
    </w:p>
    <w:p w14:paraId="5A73645A" w14:textId="1796260B" w:rsidR="00E400C1" w:rsidRDefault="00D74EAF" w:rsidP="0043287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8D34D7">
        <w:rPr>
          <w:sz w:val="24"/>
          <w:szCs w:val="24"/>
        </w:rPr>
        <w:t>help a client find and understand what steps they can take to deal with their rent arrears</w:t>
      </w:r>
    </w:p>
    <w:p w14:paraId="17DDA4B1" w14:textId="78852DBE" w:rsidR="00E400C1" w:rsidRPr="00251912" w:rsidRDefault="00E400C1" w:rsidP="0043287D">
      <w:pPr>
        <w:pStyle w:val="NoSpacing"/>
        <w:rPr>
          <w:szCs w:val="36"/>
        </w:rPr>
      </w:pPr>
    </w:p>
    <w:p w14:paraId="2D03E588" w14:textId="77777777" w:rsidR="00E400C1" w:rsidRPr="00251912" w:rsidRDefault="00D74EAF" w:rsidP="0043287D">
      <w:pPr>
        <w:pStyle w:val="NoSpacing"/>
        <w:rPr>
          <w:b/>
          <w:sz w:val="24"/>
          <w:szCs w:val="36"/>
        </w:rPr>
      </w:pPr>
      <w:r w:rsidRPr="00251912">
        <w:rPr>
          <w:b/>
          <w:sz w:val="24"/>
          <w:szCs w:val="36"/>
        </w:rPr>
        <w:t>What’s in it for you?</w:t>
      </w:r>
    </w:p>
    <w:p w14:paraId="51252B44" w14:textId="77777777" w:rsidR="0043287D" w:rsidRPr="008D34D7" w:rsidRDefault="0043287D" w:rsidP="0043287D">
      <w:pPr>
        <w:pStyle w:val="NoSpacing"/>
        <w:rPr>
          <w:sz w:val="24"/>
          <w:szCs w:val="24"/>
        </w:rPr>
      </w:pPr>
    </w:p>
    <w:p w14:paraId="74672875" w14:textId="77777777" w:rsidR="00E400C1" w:rsidRPr="008D34D7" w:rsidRDefault="00D74EAF" w:rsidP="0043287D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D34D7">
        <w:rPr>
          <w:sz w:val="24"/>
          <w:szCs w:val="24"/>
        </w:rPr>
        <w:t xml:space="preserve">make a real difference to people’s lives </w:t>
      </w:r>
    </w:p>
    <w:p w14:paraId="348808C4" w14:textId="77777777" w:rsidR="00E400C1" w:rsidRPr="008D34D7" w:rsidRDefault="00D74EAF" w:rsidP="0043287D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D34D7">
        <w:rPr>
          <w:sz w:val="24"/>
          <w:szCs w:val="24"/>
        </w:rPr>
        <w:t>learn about a range of issues such as benefits, debt, employment and housing</w:t>
      </w:r>
    </w:p>
    <w:p w14:paraId="61C50F35" w14:textId="77777777" w:rsidR="00E400C1" w:rsidRPr="008D34D7" w:rsidRDefault="00D74EAF" w:rsidP="0043287D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D34D7">
        <w:rPr>
          <w:sz w:val="24"/>
          <w:szCs w:val="24"/>
        </w:rPr>
        <w:t>build on valuable skills such as communication, listening and analysing</w:t>
      </w:r>
    </w:p>
    <w:p w14:paraId="5FE55372" w14:textId="77777777" w:rsidR="00E400C1" w:rsidRPr="008D34D7" w:rsidRDefault="00D74EAF" w:rsidP="0043287D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D34D7">
        <w:rPr>
          <w:sz w:val="24"/>
          <w:szCs w:val="24"/>
        </w:rPr>
        <w:t>increase your employability</w:t>
      </w:r>
    </w:p>
    <w:p w14:paraId="7BBF2B88" w14:textId="77777777" w:rsidR="00E400C1" w:rsidRPr="008D34D7" w:rsidRDefault="00D74EAF" w:rsidP="0043287D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D34D7">
        <w:rPr>
          <w:sz w:val="24"/>
          <w:szCs w:val="24"/>
        </w:rPr>
        <w:t>work with a range of different people, independently and in a team.</w:t>
      </w:r>
    </w:p>
    <w:p w14:paraId="6FF5E88E" w14:textId="77777777" w:rsidR="00E400C1" w:rsidRPr="008D34D7" w:rsidRDefault="00D74EAF" w:rsidP="0043287D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D34D7">
        <w:rPr>
          <w:sz w:val="24"/>
          <w:szCs w:val="24"/>
        </w:rPr>
        <w:t>have a positive impact in your community.</w:t>
      </w:r>
    </w:p>
    <w:p w14:paraId="47E77C02" w14:textId="77777777" w:rsidR="00E400C1" w:rsidRPr="008D34D7" w:rsidRDefault="00E400C1" w:rsidP="0043287D">
      <w:pPr>
        <w:pStyle w:val="NoSpacing"/>
        <w:rPr>
          <w:sz w:val="24"/>
          <w:szCs w:val="24"/>
        </w:rPr>
      </w:pPr>
    </w:p>
    <w:p w14:paraId="168D2C46" w14:textId="6996C34B" w:rsidR="00E400C1" w:rsidRDefault="00D74EAF" w:rsidP="0043287D">
      <w:pPr>
        <w:pStyle w:val="NoSpacing"/>
        <w:rPr>
          <w:sz w:val="24"/>
          <w:szCs w:val="24"/>
        </w:rPr>
      </w:pPr>
      <w:r w:rsidRPr="008D34D7">
        <w:rPr>
          <w:sz w:val="24"/>
          <w:szCs w:val="24"/>
        </w:rPr>
        <w:t xml:space="preserve">And we’ll reimburse </w:t>
      </w:r>
      <w:r>
        <w:rPr>
          <w:sz w:val="24"/>
          <w:szCs w:val="24"/>
        </w:rPr>
        <w:t xml:space="preserve">your travel </w:t>
      </w:r>
      <w:r w:rsidRPr="008D34D7">
        <w:rPr>
          <w:sz w:val="24"/>
          <w:szCs w:val="24"/>
        </w:rPr>
        <w:t>expenses too.</w:t>
      </w:r>
    </w:p>
    <w:p w14:paraId="11C9BB37" w14:textId="2838DB4B" w:rsidR="00DE5A54" w:rsidRDefault="00DE5A54" w:rsidP="0043287D">
      <w:pPr>
        <w:pStyle w:val="NoSpacing"/>
        <w:rPr>
          <w:b/>
          <w:sz w:val="28"/>
          <w:szCs w:val="36"/>
        </w:rPr>
      </w:pPr>
    </w:p>
    <w:p w14:paraId="291A8EE8" w14:textId="24CE1A0A" w:rsidR="00E400C1" w:rsidRPr="00251912" w:rsidRDefault="00D74EAF" w:rsidP="0043287D">
      <w:pPr>
        <w:pStyle w:val="NoSpacing"/>
        <w:rPr>
          <w:b/>
          <w:sz w:val="24"/>
          <w:szCs w:val="36"/>
        </w:rPr>
      </w:pPr>
      <w:r w:rsidRPr="00251912">
        <w:rPr>
          <w:b/>
          <w:sz w:val="24"/>
          <w:szCs w:val="36"/>
        </w:rPr>
        <w:t>What do you need to have?</w:t>
      </w:r>
    </w:p>
    <w:p w14:paraId="1586436E" w14:textId="77777777" w:rsidR="0043287D" w:rsidRPr="008D34D7" w:rsidRDefault="0043287D" w:rsidP="0043287D">
      <w:pPr>
        <w:pStyle w:val="NoSpacing"/>
        <w:rPr>
          <w:sz w:val="24"/>
          <w:szCs w:val="24"/>
        </w:rPr>
      </w:pPr>
    </w:p>
    <w:p w14:paraId="7AE92F66" w14:textId="5AD582B0" w:rsidR="00E400C1" w:rsidRDefault="00D74EAF" w:rsidP="0043287D">
      <w:pPr>
        <w:pStyle w:val="NoSpacing"/>
        <w:rPr>
          <w:sz w:val="24"/>
          <w:szCs w:val="24"/>
        </w:rPr>
      </w:pPr>
      <w:r w:rsidRPr="008D34D7">
        <w:rPr>
          <w:sz w:val="24"/>
          <w:szCs w:val="24"/>
        </w:rPr>
        <w:t>You don’t need specific qualifications or skills but you’ll need to:</w:t>
      </w:r>
    </w:p>
    <w:p w14:paraId="4C038ED3" w14:textId="77777777" w:rsidR="0043287D" w:rsidRPr="008D34D7" w:rsidRDefault="0043287D" w:rsidP="0043287D">
      <w:pPr>
        <w:pStyle w:val="NoSpacing"/>
        <w:rPr>
          <w:sz w:val="24"/>
          <w:szCs w:val="24"/>
        </w:rPr>
      </w:pPr>
    </w:p>
    <w:p w14:paraId="5ECC4314" w14:textId="77777777" w:rsidR="00E400C1" w:rsidRPr="008D34D7" w:rsidRDefault="00D74EAF" w:rsidP="0043287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8D34D7">
        <w:rPr>
          <w:sz w:val="24"/>
          <w:szCs w:val="24"/>
        </w:rPr>
        <w:t>be friendly and approachable</w:t>
      </w:r>
    </w:p>
    <w:p w14:paraId="5D364D2D" w14:textId="77777777" w:rsidR="00E400C1" w:rsidRPr="008D34D7" w:rsidRDefault="00D74EAF" w:rsidP="0043287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8D34D7">
        <w:rPr>
          <w:sz w:val="24"/>
          <w:szCs w:val="24"/>
        </w:rPr>
        <w:t>be non-judgmental and respect views, values and cultures that are different to your own</w:t>
      </w:r>
    </w:p>
    <w:p w14:paraId="073B9B4E" w14:textId="77777777" w:rsidR="00E400C1" w:rsidRPr="008D34D7" w:rsidRDefault="00D74EAF" w:rsidP="0043287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8D34D7">
        <w:rPr>
          <w:sz w:val="24"/>
          <w:szCs w:val="24"/>
        </w:rPr>
        <w:t>have good listening skills</w:t>
      </w:r>
    </w:p>
    <w:p w14:paraId="14C1BEA7" w14:textId="77777777" w:rsidR="00E400C1" w:rsidRPr="008D34D7" w:rsidRDefault="00D74EAF" w:rsidP="0043287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8D34D7">
        <w:rPr>
          <w:sz w:val="24"/>
          <w:szCs w:val="24"/>
        </w:rPr>
        <w:t>have excellent verbal and written communication skills</w:t>
      </w:r>
    </w:p>
    <w:p w14:paraId="67BBD2CC" w14:textId="77777777" w:rsidR="00E400C1" w:rsidRPr="008D34D7" w:rsidRDefault="00D74EAF" w:rsidP="0043287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8D34D7">
        <w:rPr>
          <w:sz w:val="24"/>
          <w:szCs w:val="24"/>
        </w:rPr>
        <w:t>have good maths and IT skills</w:t>
      </w:r>
    </w:p>
    <w:p w14:paraId="2B92DCEA" w14:textId="77777777" w:rsidR="00E400C1" w:rsidRPr="008D34D7" w:rsidRDefault="00D74EAF" w:rsidP="0043287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8D34D7">
        <w:rPr>
          <w:sz w:val="24"/>
          <w:szCs w:val="24"/>
        </w:rPr>
        <w:t>be able to understand information and explain it to others</w:t>
      </w:r>
    </w:p>
    <w:p w14:paraId="3C31B9B3" w14:textId="77777777" w:rsidR="00E400C1" w:rsidRPr="008D34D7" w:rsidRDefault="00D74EAF" w:rsidP="0043287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8D34D7">
        <w:rPr>
          <w:sz w:val="24"/>
          <w:szCs w:val="24"/>
          <w:highlight w:val="white"/>
        </w:rPr>
        <w:lastRenderedPageBreak/>
        <w:t>be willing to learn about and follow the Citizens Advice aims, principles and policies, including confidentiality and data protection</w:t>
      </w:r>
    </w:p>
    <w:p w14:paraId="5AADE6CF" w14:textId="031FEEB2" w:rsidR="00E400C1" w:rsidRDefault="00D74EAF" w:rsidP="0043287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8D34D7">
        <w:rPr>
          <w:sz w:val="24"/>
          <w:szCs w:val="24"/>
        </w:rPr>
        <w:t>be willing to undertake training in your role</w:t>
      </w:r>
    </w:p>
    <w:p w14:paraId="7B14E19A" w14:textId="77777777" w:rsidR="00DE5A54" w:rsidRPr="008D34D7" w:rsidRDefault="00DE5A54" w:rsidP="00DE5A54">
      <w:pPr>
        <w:pStyle w:val="NoSpacing"/>
        <w:ind w:left="720"/>
        <w:rPr>
          <w:sz w:val="24"/>
          <w:szCs w:val="24"/>
        </w:rPr>
      </w:pPr>
    </w:p>
    <w:p w14:paraId="30E516F7" w14:textId="77777777" w:rsidR="00E400C1" w:rsidRPr="00251912" w:rsidRDefault="00D74EAF" w:rsidP="0043287D">
      <w:pPr>
        <w:pStyle w:val="NoSpacing"/>
        <w:rPr>
          <w:b/>
          <w:sz w:val="24"/>
          <w:szCs w:val="36"/>
        </w:rPr>
      </w:pPr>
      <w:r w:rsidRPr="00251912">
        <w:rPr>
          <w:b/>
          <w:sz w:val="24"/>
          <w:szCs w:val="36"/>
        </w:rPr>
        <w:t>How much time do you need to give?</w:t>
      </w:r>
    </w:p>
    <w:p w14:paraId="30E0FE84" w14:textId="77777777" w:rsidR="0043287D" w:rsidRPr="008D34D7" w:rsidRDefault="0043287D" w:rsidP="0043287D">
      <w:pPr>
        <w:pStyle w:val="NoSpacing"/>
        <w:rPr>
          <w:sz w:val="24"/>
          <w:szCs w:val="24"/>
        </w:rPr>
      </w:pPr>
    </w:p>
    <w:p w14:paraId="4E618D4B" w14:textId="77777777" w:rsidR="00E400C1" w:rsidRPr="008D34D7" w:rsidRDefault="00D74EAF" w:rsidP="0043287D">
      <w:pPr>
        <w:pStyle w:val="NoSpacing"/>
        <w:rPr>
          <w:sz w:val="24"/>
          <w:szCs w:val="24"/>
        </w:rPr>
      </w:pPr>
      <w:r w:rsidRPr="008D34D7">
        <w:rPr>
          <w:sz w:val="24"/>
          <w:szCs w:val="24"/>
        </w:rPr>
        <w:t xml:space="preserve">Ideally we ask for 6 hours per week, which can be over one day or spread over two days, for at least 6 months. </w:t>
      </w:r>
    </w:p>
    <w:p w14:paraId="0F76575B" w14:textId="77777777" w:rsidR="00E400C1" w:rsidRPr="008D34D7" w:rsidRDefault="00E400C1" w:rsidP="0043287D">
      <w:pPr>
        <w:pStyle w:val="NoSpacing"/>
        <w:rPr>
          <w:sz w:val="24"/>
          <w:szCs w:val="24"/>
        </w:rPr>
      </w:pPr>
    </w:p>
    <w:p w14:paraId="4A02011E" w14:textId="77777777" w:rsidR="00E400C1" w:rsidRPr="008D34D7" w:rsidRDefault="00D74EAF" w:rsidP="0043287D">
      <w:pPr>
        <w:pStyle w:val="NoSpacing"/>
        <w:rPr>
          <w:sz w:val="24"/>
          <w:szCs w:val="24"/>
        </w:rPr>
      </w:pPr>
      <w:r w:rsidRPr="008D34D7">
        <w:rPr>
          <w:sz w:val="24"/>
          <w:szCs w:val="24"/>
        </w:rPr>
        <w:t>We can be flexible so come and talk to us.</w:t>
      </w:r>
    </w:p>
    <w:p w14:paraId="49F1CB8B" w14:textId="78347B2E" w:rsidR="00E400C1" w:rsidRPr="00D74EAF" w:rsidRDefault="00E400C1" w:rsidP="0043287D">
      <w:pPr>
        <w:pStyle w:val="NoSpacing"/>
        <w:rPr>
          <w:sz w:val="24"/>
          <w:szCs w:val="36"/>
        </w:rPr>
      </w:pPr>
    </w:p>
    <w:p w14:paraId="5C1A5FB2" w14:textId="77777777" w:rsidR="00E400C1" w:rsidRPr="00251912" w:rsidRDefault="00D74EAF" w:rsidP="0043287D">
      <w:pPr>
        <w:pStyle w:val="NoSpacing"/>
        <w:rPr>
          <w:b/>
          <w:sz w:val="24"/>
          <w:szCs w:val="36"/>
        </w:rPr>
      </w:pPr>
      <w:r w:rsidRPr="00251912">
        <w:rPr>
          <w:b/>
          <w:sz w:val="24"/>
          <w:szCs w:val="36"/>
        </w:rPr>
        <w:t>Valuing inclusion</w:t>
      </w:r>
    </w:p>
    <w:p w14:paraId="485BF37C" w14:textId="77777777" w:rsidR="0043287D" w:rsidRPr="00DE5A54" w:rsidRDefault="0043287D" w:rsidP="0043287D">
      <w:pPr>
        <w:pStyle w:val="NoSpacing"/>
        <w:rPr>
          <w:sz w:val="24"/>
          <w:szCs w:val="36"/>
        </w:rPr>
      </w:pPr>
    </w:p>
    <w:p w14:paraId="04679B4D" w14:textId="77777777" w:rsidR="00E400C1" w:rsidRPr="008D34D7" w:rsidRDefault="00D74EAF" w:rsidP="0043287D">
      <w:pPr>
        <w:pStyle w:val="NoSpacing"/>
        <w:rPr>
          <w:sz w:val="24"/>
          <w:szCs w:val="24"/>
        </w:rPr>
      </w:pPr>
      <w:r w:rsidRPr="008D34D7">
        <w:rPr>
          <w:sz w:val="24"/>
          <w:szCs w:val="24"/>
        </w:rPr>
        <w:t>Our volunteers come from a range of backgrounds and we particularly welcome applications from disabled people, people with physical or mental health conditions, LGBT+ and non-binary people, and people from Black Asian Minority Ethnic (BAME) communities.</w:t>
      </w:r>
    </w:p>
    <w:p w14:paraId="26252E8B" w14:textId="4406A5C3" w:rsidR="00E400C1" w:rsidRPr="008D34D7" w:rsidRDefault="00E400C1" w:rsidP="0043287D">
      <w:pPr>
        <w:pStyle w:val="NoSpacing"/>
        <w:rPr>
          <w:sz w:val="24"/>
          <w:szCs w:val="24"/>
        </w:rPr>
      </w:pPr>
    </w:p>
    <w:p w14:paraId="7B7749BB" w14:textId="213650C0" w:rsidR="00E400C1" w:rsidRDefault="00D74EAF" w:rsidP="0043287D">
      <w:pPr>
        <w:pStyle w:val="NoSpacing"/>
        <w:rPr>
          <w:b/>
          <w:sz w:val="24"/>
          <w:szCs w:val="36"/>
        </w:rPr>
      </w:pPr>
      <w:r w:rsidRPr="00251912">
        <w:rPr>
          <w:b/>
          <w:sz w:val="24"/>
          <w:szCs w:val="36"/>
        </w:rPr>
        <w:t>Contact details</w:t>
      </w:r>
    </w:p>
    <w:p w14:paraId="3BC48781" w14:textId="77777777" w:rsidR="006672B5" w:rsidRPr="00251912" w:rsidRDefault="006672B5" w:rsidP="0043287D">
      <w:pPr>
        <w:pStyle w:val="NoSpacing"/>
        <w:rPr>
          <w:b/>
          <w:sz w:val="24"/>
          <w:szCs w:val="36"/>
        </w:rPr>
      </w:pPr>
    </w:p>
    <w:p w14:paraId="5F56748C" w14:textId="786699ED" w:rsidR="006672B5" w:rsidRPr="008D34D7" w:rsidRDefault="006672B5" w:rsidP="006672B5">
      <w:pPr>
        <w:pStyle w:val="NoSpacing"/>
        <w:rPr>
          <w:sz w:val="24"/>
          <w:szCs w:val="24"/>
        </w:rPr>
      </w:pPr>
      <w:r w:rsidRPr="008D34D7">
        <w:rPr>
          <w:sz w:val="24"/>
          <w:szCs w:val="24"/>
        </w:rPr>
        <w:t xml:space="preserve">If you are interested in becoming </w:t>
      </w:r>
      <w:r w:rsidRPr="008D34D7">
        <w:rPr>
          <w:sz w:val="24"/>
          <w:szCs w:val="24"/>
        </w:rPr>
        <w:t>a</w:t>
      </w:r>
      <w:r w:rsidRPr="008D34D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Telephone A</w:t>
      </w:r>
      <w:r w:rsidRPr="008D34D7">
        <w:rPr>
          <w:sz w:val="24"/>
          <w:szCs w:val="24"/>
        </w:rPr>
        <w:t xml:space="preserve">ssessor and would like to discuss flexibility around location, time, ‘what you will do’ and how we can support you please contact us.  </w:t>
      </w:r>
    </w:p>
    <w:p w14:paraId="1E25070C" w14:textId="77777777" w:rsidR="0043287D" w:rsidRPr="00D74EAF" w:rsidRDefault="0043287D" w:rsidP="0043287D">
      <w:pPr>
        <w:pStyle w:val="NoSpacing"/>
        <w:rPr>
          <w:sz w:val="24"/>
          <w:szCs w:val="36"/>
        </w:rPr>
      </w:pPr>
    </w:p>
    <w:p w14:paraId="7992B828" w14:textId="1C7F5FC2" w:rsidR="008D34D7" w:rsidRDefault="008D34D7" w:rsidP="0043287D">
      <w:pPr>
        <w:pStyle w:val="NoSpacing"/>
        <w:rPr>
          <w:sz w:val="24"/>
          <w:szCs w:val="36"/>
        </w:rPr>
      </w:pPr>
      <w:r>
        <w:rPr>
          <w:sz w:val="24"/>
          <w:szCs w:val="36"/>
        </w:rPr>
        <w:t>Pat Mannix</w:t>
      </w:r>
    </w:p>
    <w:p w14:paraId="5D894488" w14:textId="69E2BC5F" w:rsidR="008D34D7" w:rsidRDefault="008D34D7" w:rsidP="0043287D">
      <w:pPr>
        <w:pStyle w:val="NoSpacing"/>
        <w:rPr>
          <w:sz w:val="24"/>
          <w:szCs w:val="36"/>
        </w:rPr>
      </w:pPr>
      <w:r>
        <w:rPr>
          <w:sz w:val="24"/>
          <w:szCs w:val="36"/>
        </w:rPr>
        <w:t>Citizens Advice St Helens</w:t>
      </w:r>
    </w:p>
    <w:p w14:paraId="3A616CFE" w14:textId="1AF2632A" w:rsidR="008D34D7" w:rsidRDefault="008D34D7" w:rsidP="0043287D">
      <w:pPr>
        <w:pStyle w:val="NoSpacing"/>
        <w:rPr>
          <w:sz w:val="24"/>
          <w:szCs w:val="36"/>
        </w:rPr>
      </w:pPr>
      <w:r>
        <w:rPr>
          <w:sz w:val="24"/>
          <w:szCs w:val="36"/>
        </w:rPr>
        <w:t>2</w:t>
      </w:r>
      <w:r w:rsidRPr="008D34D7">
        <w:rPr>
          <w:sz w:val="24"/>
          <w:szCs w:val="36"/>
          <w:vertAlign w:val="superscript"/>
        </w:rPr>
        <w:t>nd</w:t>
      </w:r>
      <w:r>
        <w:rPr>
          <w:sz w:val="24"/>
          <w:szCs w:val="36"/>
        </w:rPr>
        <w:t xml:space="preserve"> Floor Millennium Centre</w:t>
      </w:r>
    </w:p>
    <w:p w14:paraId="5FD31294" w14:textId="04458BE9" w:rsidR="008D34D7" w:rsidRDefault="008D34D7" w:rsidP="0043287D">
      <w:pPr>
        <w:pStyle w:val="NoSpacing"/>
        <w:rPr>
          <w:sz w:val="24"/>
          <w:szCs w:val="36"/>
        </w:rPr>
      </w:pPr>
      <w:r>
        <w:rPr>
          <w:sz w:val="24"/>
          <w:szCs w:val="36"/>
        </w:rPr>
        <w:t>Corporation Street</w:t>
      </w:r>
    </w:p>
    <w:p w14:paraId="7B15182C" w14:textId="79DC133E" w:rsidR="008D34D7" w:rsidRDefault="008D34D7" w:rsidP="0043287D">
      <w:pPr>
        <w:pStyle w:val="NoSpacing"/>
        <w:rPr>
          <w:sz w:val="24"/>
          <w:szCs w:val="36"/>
        </w:rPr>
      </w:pPr>
      <w:r>
        <w:rPr>
          <w:sz w:val="24"/>
          <w:szCs w:val="36"/>
        </w:rPr>
        <w:t>St Helens</w:t>
      </w:r>
    </w:p>
    <w:p w14:paraId="0ADB3913" w14:textId="4BAB38E2" w:rsidR="008D34D7" w:rsidRDefault="008D34D7" w:rsidP="0043287D">
      <w:pPr>
        <w:pStyle w:val="NoSpacing"/>
        <w:rPr>
          <w:sz w:val="24"/>
          <w:szCs w:val="36"/>
        </w:rPr>
      </w:pPr>
      <w:r>
        <w:rPr>
          <w:sz w:val="24"/>
          <w:szCs w:val="36"/>
        </w:rPr>
        <w:t>WA10 1HJ</w:t>
      </w:r>
    </w:p>
    <w:p w14:paraId="02B21D35" w14:textId="09CFEAE0" w:rsidR="008D34D7" w:rsidRDefault="008D34D7" w:rsidP="0043287D">
      <w:pPr>
        <w:pStyle w:val="NoSpacing"/>
        <w:rPr>
          <w:sz w:val="24"/>
          <w:szCs w:val="36"/>
        </w:rPr>
      </w:pPr>
      <w:r>
        <w:rPr>
          <w:sz w:val="24"/>
          <w:szCs w:val="36"/>
        </w:rPr>
        <w:t>Telephone 01744 751380</w:t>
      </w:r>
    </w:p>
    <w:p w14:paraId="0872438F" w14:textId="439BB931" w:rsidR="008D34D7" w:rsidRDefault="008D34D7" w:rsidP="0043287D">
      <w:pPr>
        <w:pStyle w:val="NoSpacing"/>
        <w:rPr>
          <w:sz w:val="24"/>
          <w:szCs w:val="36"/>
        </w:rPr>
      </w:pPr>
      <w:r>
        <w:rPr>
          <w:sz w:val="24"/>
          <w:szCs w:val="36"/>
        </w:rPr>
        <w:t xml:space="preserve">Email: </w:t>
      </w:r>
      <w:hyperlink r:id="rId7" w:history="1">
        <w:r w:rsidRPr="0001516C">
          <w:rPr>
            <w:rStyle w:val="Hyperlink"/>
            <w:rFonts w:eastAsia="Open Sans"/>
            <w:b/>
            <w:sz w:val="24"/>
            <w:szCs w:val="36"/>
          </w:rPr>
          <w:t>enquiries@casthelens.org.uk</w:t>
        </w:r>
      </w:hyperlink>
    </w:p>
    <w:p w14:paraId="423DE834" w14:textId="77777777" w:rsidR="008D34D7" w:rsidRDefault="008D34D7" w:rsidP="0043287D">
      <w:pPr>
        <w:pStyle w:val="NoSpacing"/>
        <w:rPr>
          <w:sz w:val="24"/>
          <w:szCs w:val="36"/>
        </w:rPr>
      </w:pPr>
    </w:p>
    <w:p w14:paraId="2A5496D4" w14:textId="77777777" w:rsidR="00E400C1" w:rsidRPr="008D34D7" w:rsidRDefault="00E400C1" w:rsidP="0043287D">
      <w:pPr>
        <w:pStyle w:val="NoSpacing"/>
        <w:rPr>
          <w:sz w:val="36"/>
          <w:szCs w:val="36"/>
        </w:rPr>
      </w:pPr>
    </w:p>
    <w:p w14:paraId="0A2AFB4A" w14:textId="77777777" w:rsidR="00E400C1" w:rsidRPr="008D34D7" w:rsidRDefault="00E400C1" w:rsidP="0043287D">
      <w:pPr>
        <w:pStyle w:val="NoSpacing"/>
        <w:rPr>
          <w:sz w:val="36"/>
          <w:szCs w:val="36"/>
        </w:rPr>
      </w:pPr>
    </w:p>
    <w:sectPr w:rsidR="00E400C1" w:rsidRPr="008D34D7"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901A7" w14:textId="77777777" w:rsidR="008D7AAB" w:rsidRDefault="008D7AAB">
      <w:pPr>
        <w:spacing w:line="240" w:lineRule="auto"/>
      </w:pPr>
      <w:r>
        <w:separator/>
      </w:r>
    </w:p>
  </w:endnote>
  <w:endnote w:type="continuationSeparator" w:id="0">
    <w:p w14:paraId="7CD1E1B8" w14:textId="77777777" w:rsidR="008D7AAB" w:rsidRDefault="008D7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3E88" w14:textId="77777777" w:rsidR="00E400C1" w:rsidRDefault="00D74EAF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0171C2">
      <w:rPr>
        <w:rFonts w:ascii="Open Sans" w:eastAsia="Open Sans" w:hAnsi="Open Sans" w:cs="Open Sans"/>
        <w:b/>
        <w:noProof/>
        <w:color w:val="004B88"/>
      </w:rPr>
      <w:t>2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6FFB" w14:textId="77777777" w:rsidR="00E400C1" w:rsidRDefault="00D74EAF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0171C2"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E2A47" w14:textId="77777777" w:rsidR="008D7AAB" w:rsidRDefault="008D7AAB">
      <w:pPr>
        <w:spacing w:line="240" w:lineRule="auto"/>
      </w:pPr>
      <w:r>
        <w:separator/>
      </w:r>
    </w:p>
  </w:footnote>
  <w:footnote w:type="continuationSeparator" w:id="0">
    <w:p w14:paraId="1AB980B3" w14:textId="77777777" w:rsidR="008D7AAB" w:rsidRDefault="008D7A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0180" w14:textId="73897CA4" w:rsidR="00251912" w:rsidRDefault="00251912">
    <w:pPr>
      <w:pStyle w:val="Header"/>
    </w:pPr>
  </w:p>
  <w:p w14:paraId="7C7F840E" w14:textId="27C43F06" w:rsidR="00251912" w:rsidRDefault="00251912" w:rsidP="00251912">
    <w:pPr>
      <w:pStyle w:val="Header"/>
      <w:jc w:val="right"/>
    </w:pPr>
    <w:r>
      <w:rPr>
        <w:noProof/>
      </w:rPr>
      <w:drawing>
        <wp:inline distT="0" distB="0" distL="0" distR="0" wp14:anchorId="7C68B9DE" wp14:editId="1DDFA4DC">
          <wp:extent cx="2353310" cy="8108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877"/>
    <w:multiLevelType w:val="hybridMultilevel"/>
    <w:tmpl w:val="505EB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1AB3"/>
    <w:multiLevelType w:val="hybridMultilevel"/>
    <w:tmpl w:val="D3F6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C4C90"/>
    <w:multiLevelType w:val="multilevel"/>
    <w:tmpl w:val="CBF621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4121F8"/>
    <w:multiLevelType w:val="multilevel"/>
    <w:tmpl w:val="BE461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F75FB6"/>
    <w:multiLevelType w:val="multilevel"/>
    <w:tmpl w:val="27960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8A56C8"/>
    <w:multiLevelType w:val="hybridMultilevel"/>
    <w:tmpl w:val="D8A6D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42EDA"/>
    <w:multiLevelType w:val="hybridMultilevel"/>
    <w:tmpl w:val="29786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82D9A"/>
    <w:multiLevelType w:val="multilevel"/>
    <w:tmpl w:val="3E383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C1"/>
    <w:rsid w:val="000171C2"/>
    <w:rsid w:val="00251912"/>
    <w:rsid w:val="0043287D"/>
    <w:rsid w:val="006672B5"/>
    <w:rsid w:val="008D34D7"/>
    <w:rsid w:val="008D7AAB"/>
    <w:rsid w:val="00D74EAF"/>
    <w:rsid w:val="00DE5A54"/>
    <w:rsid w:val="00E400C1"/>
    <w:rsid w:val="00F319CC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41FBD"/>
  <w15:docId w15:val="{24425928-E642-4DDF-A13D-4742486C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17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4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4D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3287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5A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A54"/>
  </w:style>
  <w:style w:type="paragraph" w:styleId="Footer">
    <w:name w:val="footer"/>
    <w:basedOn w:val="Normal"/>
    <w:link w:val="FooterChar"/>
    <w:uiPriority w:val="99"/>
    <w:unhideWhenUsed/>
    <w:rsid w:val="00DE5A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quiries@casthelen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Reynolds</cp:lastModifiedBy>
  <cp:revision>5</cp:revision>
  <dcterms:created xsi:type="dcterms:W3CDTF">2019-05-25T14:32:00Z</dcterms:created>
  <dcterms:modified xsi:type="dcterms:W3CDTF">2019-05-29T07:29:00Z</dcterms:modified>
</cp:coreProperties>
</file>